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21" w:rsidRDefault="00114421" w:rsidP="001144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истории за </w:t>
      </w:r>
      <w:r w:rsidR="00866D5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FB4F47" w:rsidRPr="00FB4F47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="007204EB" w:rsidRPr="007204E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5A61EB" w:rsidTr="005A61E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A61EB" w:rsidRPr="005A61EB" w:rsidRDefault="005A61EB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>63.5</w:t>
            </w:r>
          </w:p>
          <w:p w:rsidR="005A61EB" w:rsidRPr="005A61EB" w:rsidRDefault="005A61EB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>М 30</w:t>
            </w:r>
          </w:p>
          <w:p w:rsidR="005A61EB" w:rsidRPr="005A61EB" w:rsidRDefault="005A61EB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A61EB" w:rsidRPr="005A61EB" w:rsidRDefault="005A61EB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>Муканов</w:t>
            </w:r>
            <w:proofErr w:type="spellEnd"/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М.С. Этнический состав и расселение казахов среднего </w:t>
            </w:r>
            <w:proofErr w:type="spellStart"/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>жуза</w:t>
            </w:r>
            <w:proofErr w:type="spellEnd"/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/ М. С. </w:t>
            </w:r>
            <w:proofErr w:type="spellStart"/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>Муканов</w:t>
            </w:r>
            <w:proofErr w:type="spellEnd"/>
            <w:proofErr w:type="gramStart"/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Алма-Ата : Академия Наук  </w:t>
            </w:r>
            <w:proofErr w:type="spellStart"/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>Каз</w:t>
            </w:r>
            <w:proofErr w:type="gramStart"/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>СР</w:t>
            </w:r>
            <w:proofErr w:type="spellEnd"/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>, 1974. - 193 с</w:t>
            </w:r>
          </w:p>
          <w:p w:rsidR="005A61EB" w:rsidRPr="005A61EB" w:rsidRDefault="005A61EB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1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аб.2(1).</w:t>
            </w:r>
          </w:p>
          <w:p w:rsidR="005A61EB" w:rsidRPr="005A61EB" w:rsidRDefault="005A61EB" w:rsidP="00CA28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74F3" w:rsidTr="00BE74F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74F3" w:rsidRPr="00BE74F3" w:rsidRDefault="00BE74F3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63.3(5Қаз)</w:t>
            </w:r>
          </w:p>
          <w:p w:rsidR="00BE74F3" w:rsidRPr="00BE74F3" w:rsidRDefault="00BE74F3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Ұ 46</w:t>
            </w:r>
          </w:p>
          <w:p w:rsidR="00BE74F3" w:rsidRPr="00BE74F3" w:rsidRDefault="00BE74F3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74F3" w:rsidRPr="00BE74F3" w:rsidRDefault="00BE74F3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Ұлы дала аналар</w:t>
            </w:r>
            <w:proofErr w:type="gram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ы-</w:t>
            </w:r>
            <w:proofErr w:type="gram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Қарқабат </w:t>
            </w:r>
            <w:proofErr w:type="spell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Ана</w:t>
            </w:r>
            <w:proofErr w:type="spell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ред.: Б. Ж. Жүнісов, З. С. </w:t>
            </w:r>
            <w:proofErr w:type="spell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Токубаев</w:t>
            </w:r>
            <w:proofErr w:type="spell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Т. </w:t>
            </w:r>
            <w:proofErr w:type="spell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Тлеубекова</w:t>
            </w:r>
            <w:proofErr w:type="spell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Қарағанды : ТОО "Кент" </w:t>
            </w:r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LTD</w:t>
            </w:r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</w:t>
            </w:r>
            <w:proofErr w:type="spell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Досжан</w:t>
            </w:r>
            <w:proofErr w:type="spell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", 2021. - 355 б.</w:t>
            </w:r>
          </w:p>
          <w:p w:rsidR="00BE74F3" w:rsidRPr="00BE74F3" w:rsidRDefault="00BE74F3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Экземпляры</w:t>
            </w:r>
            <w:proofErr w:type="spell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всего</w:t>
            </w:r>
            <w:proofErr w:type="gram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:1</w:t>
            </w:r>
            <w:proofErr w:type="gram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ч/з2(1).</w:t>
            </w:r>
          </w:p>
          <w:p w:rsidR="00BE74F3" w:rsidRPr="00BE74F3" w:rsidRDefault="00BE74F3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E74F3" w:rsidTr="00BE74F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E74F3" w:rsidRPr="00BE74F3" w:rsidRDefault="00BE74F3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63.5</w:t>
            </w:r>
          </w:p>
          <w:p w:rsidR="00BE74F3" w:rsidRPr="00BE74F3" w:rsidRDefault="00BE74F3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S 44</w:t>
            </w:r>
          </w:p>
          <w:p w:rsidR="00BE74F3" w:rsidRPr="00BE74F3" w:rsidRDefault="00BE74F3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E74F3" w:rsidRPr="00BE74F3" w:rsidRDefault="00BE74F3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Sheveleva</w:t>
            </w:r>
            <w:proofErr w:type="spell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N.P. </w:t>
            </w:r>
            <w:proofErr w:type="spell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Halyktanu</w:t>
            </w:r>
            <w:proofErr w:type="spell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Part </w:t>
            </w:r>
            <w:proofErr w:type="gram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 :</w:t>
            </w:r>
            <w:proofErr w:type="gram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teaching manual / N. P. </w:t>
            </w:r>
            <w:proofErr w:type="spell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Sheveleva</w:t>
            </w:r>
            <w:proofErr w:type="spell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Yu. V. </w:t>
            </w:r>
            <w:proofErr w:type="spell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Samburova</w:t>
            </w:r>
            <w:proofErr w:type="spell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Petropavlovsk :</w:t>
            </w:r>
            <w:proofErr w:type="gram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M. </w:t>
            </w:r>
            <w:proofErr w:type="spell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Kozybayev</w:t>
            </w:r>
            <w:proofErr w:type="spell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NKU , 2021. - 130 p.</w:t>
            </w:r>
          </w:p>
          <w:p w:rsidR="00BE74F3" w:rsidRPr="00BE74F3" w:rsidRDefault="00BE74F3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74F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всего:14 - ч/з</w:t>
            </w:r>
            <w:proofErr w:type="gramStart"/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BE74F3">
              <w:rPr>
                <w:rFonts w:ascii="Times New Roman" w:hAnsi="Times New Roman" w:cs="Times New Roman"/>
                <w:bCs/>
                <w:sz w:val="24"/>
                <w:szCs w:val="24"/>
              </w:rPr>
              <w:t>(2), аб.2(12).</w:t>
            </w:r>
          </w:p>
          <w:p w:rsidR="00BE74F3" w:rsidRPr="00BE74F3" w:rsidRDefault="00BE74F3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63.3(5Каз)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С 56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история Казахстана (1900-2015г.г.)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ed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Н. А. Абдуллаев. -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Актобе</w:t>
            </w:r>
            <w:proofErr w:type="spellEnd"/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Актюбинский Региональный Государственный университет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им.К.Жубанова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2016. - 274 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777FD" w:rsidRPr="00A777FD" w:rsidRDefault="00A777FD" w:rsidP="00FB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  <w:tr w:rsidR="00F8013C" w:rsidTr="00F8013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013C" w:rsidRPr="00F8013C" w:rsidRDefault="00F8013C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8013C" w:rsidRPr="00F8013C" w:rsidRDefault="00F8013C" w:rsidP="001F6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63.3(5)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В 19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 Л.С.История Востока в 2 т.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Л. С. Васильев. - М.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E666C">
              <w:rPr>
                <w:rFonts w:ascii="Times New Roman" w:hAnsi="Times New Roman" w:cs="Times New Roman"/>
                <w:bCs/>
                <w:sz w:val="24"/>
                <w:szCs w:val="24"/>
              </w:rPr>
              <w:t>Т.1</w:t>
            </w: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- 7-е изд. - 2020. - 360 с.)</w:t>
            </w:r>
            <w:proofErr w:type="gramEnd"/>
          </w:p>
          <w:p w:rsidR="00A777FD" w:rsidRPr="001E666C" w:rsidRDefault="00A777FD" w:rsidP="00FB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B4F47" w:rsidRPr="001E666C" w:rsidRDefault="00FB4F47" w:rsidP="00FB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63.3(0)6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И 89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новейшего времени : учебник и практикум для академического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бакалавриата</w:t>
            </w:r>
            <w:proofErr w:type="spellEnd"/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П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од редакцией В.Л.Хейфеца. - М.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, 2019. - 345 с.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63.2я73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И 91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Источниковедение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ред.: А. В.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Сиренов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, Е. Д. Твердюкова, А. И. Филюшкин. - М.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, 2020. - 396 с.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М 50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Менщиков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И.С. Методология истории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И. С.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Менщиков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, 2020. - 208 с.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63.3(0)3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Н 62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Никишин В.О. История Древнего мира. Древняя Греция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В. О. Никишин. - М.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, 2020. - 329 с.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63.3я73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Перфилова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Т.Б. История Древнего Востока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вузов / Т. Б.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Перфилова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, 2020. - 407 с.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63.3я73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С 21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Сафронов Б.В. Новая история стран Азии и Африки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Б. В. Сафронов, Ю. И. Лосев. - М.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, 2021. - 305 с.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Т 33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и методология истории : учебник и практикум для вузов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П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од редакцией профессора А.И.Филюшкина. - М.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, 2020. - 323 с.</w:t>
            </w:r>
            <w:r w:rsidR="00FB4F47" w:rsidRPr="00FB4F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74.263.1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А 43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Актуальные проблемы преподавания истории в образовательных организациях различных типов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Коллективная монография /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общ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ед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. Л. В. Алексеева. - Нижневартовск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E666C">
              <w:rPr>
                <w:rFonts w:ascii="Times New Roman" w:hAnsi="Times New Roman" w:cs="Times New Roman"/>
                <w:bCs/>
                <w:sz w:val="24"/>
                <w:szCs w:val="24"/>
              </w:rPr>
              <w:t>НГУ</w:t>
            </w: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, 2014. - 107 с.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63.3(5)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М 91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Мырзабаева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Б.М.Азия және Африка елдерінің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заман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тарих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ХХ ғ.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екінші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жартысы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ХХI ғ. басы) : Оқ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Б. М.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Мырзабаева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1E666C">
              <w:rPr>
                <w:rFonts w:ascii="Times New Roman" w:hAnsi="Times New Roman" w:cs="Times New Roman"/>
                <w:bCs/>
                <w:sz w:val="24"/>
                <w:szCs w:val="24"/>
              </w:rPr>
              <w:t>Орал</w:t>
            </w: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М.Өтемісов атындағы БҚМУ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Баспа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орталығы, 2013. - 340 б.</w:t>
            </w:r>
          </w:p>
          <w:p w:rsidR="00A777FD" w:rsidRPr="00A777FD" w:rsidRDefault="00A777FD" w:rsidP="00FB4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ч/з2(1).</w:t>
            </w: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77FD" w:rsidTr="00A777F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63.3(4)5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Н 72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Новая и новейшая история зарубежных стран. Новая и новейшая история стран Запада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пособие. - Екатеринбург</w:t>
            </w:r>
            <w:proofErr w:type="gram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УрГУПС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, 2016. - 103 с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A777FD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777FD" w:rsidRPr="00A777FD" w:rsidRDefault="00A777FD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64B4B" w:rsidRPr="005D195F" w:rsidRDefault="00B64B4B" w:rsidP="001144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64B4B" w:rsidRPr="005D195F" w:rsidSect="00483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6BB"/>
    <w:rsid w:val="000F5558"/>
    <w:rsid w:val="00114421"/>
    <w:rsid w:val="001B2477"/>
    <w:rsid w:val="001D4E76"/>
    <w:rsid w:val="001E04CF"/>
    <w:rsid w:val="001E666C"/>
    <w:rsid w:val="00210D6F"/>
    <w:rsid w:val="00215F23"/>
    <w:rsid w:val="002420B1"/>
    <w:rsid w:val="00293C68"/>
    <w:rsid w:val="002A4CE8"/>
    <w:rsid w:val="003C5D79"/>
    <w:rsid w:val="0044268A"/>
    <w:rsid w:val="00483A38"/>
    <w:rsid w:val="00522117"/>
    <w:rsid w:val="00576AAD"/>
    <w:rsid w:val="005A61EB"/>
    <w:rsid w:val="005C6ED0"/>
    <w:rsid w:val="005D195F"/>
    <w:rsid w:val="006450D4"/>
    <w:rsid w:val="00677627"/>
    <w:rsid w:val="007204EB"/>
    <w:rsid w:val="007801F8"/>
    <w:rsid w:val="007976D4"/>
    <w:rsid w:val="007A1861"/>
    <w:rsid w:val="007B5B7B"/>
    <w:rsid w:val="007D1A63"/>
    <w:rsid w:val="008246DB"/>
    <w:rsid w:val="00866D59"/>
    <w:rsid w:val="008946D1"/>
    <w:rsid w:val="008B409D"/>
    <w:rsid w:val="00930824"/>
    <w:rsid w:val="00963092"/>
    <w:rsid w:val="00971A45"/>
    <w:rsid w:val="00A33FB2"/>
    <w:rsid w:val="00A777FD"/>
    <w:rsid w:val="00AE0ECC"/>
    <w:rsid w:val="00B113A7"/>
    <w:rsid w:val="00B64B4B"/>
    <w:rsid w:val="00BE6ED5"/>
    <w:rsid w:val="00BE74F3"/>
    <w:rsid w:val="00C328E9"/>
    <w:rsid w:val="00CF1E8D"/>
    <w:rsid w:val="00D226BB"/>
    <w:rsid w:val="00DC7541"/>
    <w:rsid w:val="00DF45B1"/>
    <w:rsid w:val="00E074F5"/>
    <w:rsid w:val="00E716C5"/>
    <w:rsid w:val="00E8653B"/>
    <w:rsid w:val="00F117D1"/>
    <w:rsid w:val="00F8013C"/>
    <w:rsid w:val="00FB4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39</cp:revision>
  <dcterms:created xsi:type="dcterms:W3CDTF">2020-06-19T10:49:00Z</dcterms:created>
  <dcterms:modified xsi:type="dcterms:W3CDTF">2021-08-27T03:59:00Z</dcterms:modified>
</cp:coreProperties>
</file>